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24" w:rsidRPr="00734F54" w:rsidRDefault="00734F54" w:rsidP="00734F54">
      <w:pPr>
        <w:spacing w:line="570" w:lineRule="exact"/>
        <w:jc w:val="center"/>
        <w:rPr>
          <w:rFonts w:ascii="华文楷体" w:eastAsia="华文楷体" w:hAnsi="华文楷体"/>
          <w:b/>
          <w:sz w:val="32"/>
          <w:szCs w:val="28"/>
        </w:rPr>
      </w:pPr>
      <w:r>
        <w:rPr>
          <w:rFonts w:ascii="方正小标宋简体" w:eastAsia="方正小标宋简体" w:hint="eastAsia"/>
          <w:sz w:val="40"/>
          <w:szCs w:val="36"/>
        </w:rPr>
        <w:t xml:space="preserve"> </w:t>
      </w:r>
      <w:r w:rsidR="007C081F">
        <w:rPr>
          <w:rFonts w:ascii="方正小标宋简体" w:eastAsia="方正小标宋简体" w:hint="eastAsia"/>
          <w:b/>
          <w:sz w:val="40"/>
          <w:szCs w:val="36"/>
        </w:rPr>
        <w:t>北京交通大学威海校区</w:t>
      </w:r>
      <w:bookmarkStart w:id="0" w:name="_GoBack"/>
      <w:bookmarkEnd w:id="0"/>
      <w:r w:rsidRPr="00734F54">
        <w:rPr>
          <w:rFonts w:ascii="方正小标宋简体" w:eastAsia="方正小标宋简体" w:hint="eastAsia"/>
          <w:b/>
          <w:sz w:val="40"/>
          <w:szCs w:val="36"/>
        </w:rPr>
        <w:t>教职工</w:t>
      </w:r>
      <w:r w:rsidR="00A30FAE" w:rsidRPr="00734F54">
        <w:rPr>
          <w:rFonts w:ascii="方正小标宋简体" w:eastAsia="方正小标宋简体" w:hint="eastAsia"/>
          <w:b/>
          <w:sz w:val="40"/>
          <w:szCs w:val="36"/>
        </w:rPr>
        <w:t>考勤异常</w:t>
      </w:r>
      <w:r w:rsidR="009F33D3" w:rsidRPr="00734F54">
        <w:rPr>
          <w:rFonts w:ascii="方正小标宋简体" w:eastAsia="方正小标宋简体" w:hint="eastAsia"/>
          <w:b/>
          <w:sz w:val="40"/>
          <w:szCs w:val="36"/>
        </w:rPr>
        <w:t>情况说明</w:t>
      </w:r>
    </w:p>
    <w:tbl>
      <w:tblPr>
        <w:tblStyle w:val="a3"/>
        <w:tblpPr w:leftFromText="180" w:rightFromText="180" w:vertAnchor="text" w:horzAnchor="page" w:tblpX="1522" w:tblpY="567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992"/>
        <w:gridCol w:w="2268"/>
      </w:tblGrid>
      <w:tr w:rsidR="00A30FAE" w:rsidTr="004A6D4A">
        <w:trPr>
          <w:trHeight w:val="841"/>
        </w:trPr>
        <w:tc>
          <w:tcPr>
            <w:tcW w:w="2122" w:type="dxa"/>
          </w:tcPr>
          <w:p w:rsidR="00A30FAE" w:rsidRP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30FAE">
              <w:rPr>
                <w:rFonts w:ascii="仿宋" w:eastAsia="仿宋" w:hAnsi="仿宋"/>
                <w:sz w:val="30"/>
                <w:szCs w:val="30"/>
              </w:rPr>
              <w:t>部门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/工号</w:t>
            </w:r>
          </w:p>
        </w:tc>
        <w:tc>
          <w:tcPr>
            <w:tcW w:w="3685" w:type="dxa"/>
          </w:tcPr>
          <w:p w:rsidR="00A30FAE" w:rsidRP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iCs/>
                <w:sz w:val="30"/>
                <w:szCs w:val="30"/>
              </w:rPr>
            </w:pPr>
          </w:p>
        </w:tc>
        <w:tc>
          <w:tcPr>
            <w:tcW w:w="992" w:type="dxa"/>
          </w:tcPr>
          <w:p w:rsidR="00A30FAE" w:rsidRP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iCs/>
                <w:sz w:val="30"/>
                <w:szCs w:val="30"/>
              </w:rPr>
            </w:pPr>
            <w:r w:rsidRPr="00A30FAE">
              <w:rPr>
                <w:rFonts w:ascii="仿宋" w:eastAsia="仿宋" w:hAnsi="仿宋"/>
                <w:iCs/>
                <w:sz w:val="30"/>
                <w:szCs w:val="30"/>
              </w:rPr>
              <w:t>姓名</w:t>
            </w:r>
          </w:p>
        </w:tc>
        <w:tc>
          <w:tcPr>
            <w:tcW w:w="2268" w:type="dxa"/>
          </w:tcPr>
          <w:p w:rsidR="00A30FAE" w:rsidRP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iCs/>
                <w:sz w:val="30"/>
                <w:szCs w:val="30"/>
              </w:rPr>
            </w:pPr>
          </w:p>
        </w:tc>
      </w:tr>
      <w:tr w:rsidR="00A30FAE" w:rsidTr="004A6D4A">
        <w:trPr>
          <w:trHeight w:val="830"/>
        </w:trPr>
        <w:tc>
          <w:tcPr>
            <w:tcW w:w="2122" w:type="dxa"/>
          </w:tcPr>
          <w:p w:rsid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考勤异常时间</w:t>
            </w:r>
          </w:p>
        </w:tc>
        <w:tc>
          <w:tcPr>
            <w:tcW w:w="6945" w:type="dxa"/>
            <w:gridSpan w:val="3"/>
          </w:tcPr>
          <w:p w:rsid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月     日    </w:t>
            </w:r>
            <w:r w:rsidR="009F33D3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上班/</w:t>
            </w:r>
            <w:r w:rsidR="009F33D3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下班</w:t>
            </w:r>
          </w:p>
        </w:tc>
      </w:tr>
      <w:tr w:rsidR="00A30FAE" w:rsidTr="004A6D4A">
        <w:trPr>
          <w:trHeight w:val="4541"/>
        </w:trPr>
        <w:tc>
          <w:tcPr>
            <w:tcW w:w="2122" w:type="dxa"/>
          </w:tcPr>
          <w:p w:rsid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A30FAE" w:rsidP="00A30FAE">
            <w:pPr>
              <w:spacing w:line="57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考勤异常情况说明</w:t>
            </w:r>
          </w:p>
        </w:tc>
        <w:tc>
          <w:tcPr>
            <w:tcW w:w="6945" w:type="dxa"/>
            <w:gridSpan w:val="3"/>
          </w:tcPr>
          <w:p w:rsidR="00A30FAE" w:rsidRPr="00C2593B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iCs/>
                <w:sz w:val="30"/>
                <w:szCs w:val="30"/>
                <w:u w:val="single"/>
              </w:rPr>
            </w:pPr>
          </w:p>
          <w:p w:rsidR="00A30FAE" w:rsidRP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A6D4A" w:rsidRDefault="004A6D4A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A6D4A" w:rsidRDefault="004A6D4A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C2593B" w:rsidRPr="00A30FAE" w:rsidRDefault="00C2593B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A30FAE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签字：           年    月    日</w:t>
            </w:r>
          </w:p>
        </w:tc>
      </w:tr>
      <w:tr w:rsidR="005A5B24" w:rsidTr="004A6D4A">
        <w:trPr>
          <w:trHeight w:val="2678"/>
        </w:trPr>
        <w:tc>
          <w:tcPr>
            <w:tcW w:w="2122" w:type="dxa"/>
          </w:tcPr>
          <w:p w:rsidR="005A5B24" w:rsidRDefault="005A5B24" w:rsidP="00A30FAE">
            <w:pPr>
              <w:spacing w:line="570" w:lineRule="exact"/>
              <w:ind w:left="600" w:hangingChars="200" w:hanging="600"/>
              <w:rPr>
                <w:rFonts w:ascii="仿宋" w:eastAsia="仿宋" w:hAnsi="仿宋"/>
                <w:sz w:val="30"/>
                <w:szCs w:val="30"/>
              </w:rPr>
            </w:pPr>
          </w:p>
          <w:p w:rsidR="00A30FAE" w:rsidRDefault="009F33D3" w:rsidP="00A30FAE">
            <w:pPr>
              <w:spacing w:line="570" w:lineRule="exact"/>
              <w:ind w:left="600" w:hangingChars="200" w:hanging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部门负责人</w:t>
            </w:r>
          </w:p>
          <w:p w:rsidR="005A5B24" w:rsidRDefault="009F33D3" w:rsidP="00A30FAE">
            <w:pPr>
              <w:spacing w:line="570" w:lineRule="exact"/>
              <w:ind w:left="600" w:hangingChars="200" w:hanging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6945" w:type="dxa"/>
            <w:gridSpan w:val="3"/>
          </w:tcPr>
          <w:p w:rsidR="005A5B24" w:rsidRDefault="005A5B24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A5B24" w:rsidRDefault="009F33D3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5A5B24" w:rsidRDefault="005A5B24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A5B24" w:rsidRDefault="009F33D3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签字：           年    月    日      </w:t>
            </w:r>
          </w:p>
        </w:tc>
      </w:tr>
      <w:tr w:rsidR="005A5B24" w:rsidTr="004A6D4A">
        <w:trPr>
          <w:trHeight w:val="2816"/>
        </w:trPr>
        <w:tc>
          <w:tcPr>
            <w:tcW w:w="2122" w:type="dxa"/>
          </w:tcPr>
          <w:p w:rsidR="005A5B24" w:rsidRDefault="005A5B24" w:rsidP="00A30FAE">
            <w:pPr>
              <w:spacing w:line="57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5A5B24" w:rsidRDefault="009F33D3" w:rsidP="00A30FAE">
            <w:pPr>
              <w:spacing w:line="570" w:lineRule="exact"/>
              <w:ind w:leftChars="142" w:left="598" w:hangingChars="100" w:hanging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校区主管</w:t>
            </w:r>
          </w:p>
          <w:p w:rsidR="005A5B24" w:rsidRDefault="009F33D3" w:rsidP="00A30FAE">
            <w:pPr>
              <w:spacing w:line="570" w:lineRule="exact"/>
              <w:ind w:leftChars="142" w:left="598" w:hangingChars="100" w:hanging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领导意见</w:t>
            </w:r>
          </w:p>
        </w:tc>
        <w:tc>
          <w:tcPr>
            <w:tcW w:w="6945" w:type="dxa"/>
            <w:gridSpan w:val="3"/>
          </w:tcPr>
          <w:p w:rsidR="005A5B24" w:rsidRDefault="005A5B24" w:rsidP="00A30FAE">
            <w:pPr>
              <w:spacing w:line="57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A5B24" w:rsidRDefault="005A5B24" w:rsidP="00A30FAE">
            <w:pPr>
              <w:spacing w:line="570" w:lineRule="exac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:rsidR="005A5B24" w:rsidRDefault="009F33D3" w:rsidP="00A30FAE">
            <w:pPr>
              <w:spacing w:line="570" w:lineRule="exac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 </w:t>
            </w:r>
          </w:p>
          <w:p w:rsidR="005A5B24" w:rsidRDefault="009F33D3" w:rsidP="00A30FAE">
            <w:pPr>
              <w:spacing w:line="570" w:lineRule="exact"/>
              <w:ind w:firstLineChars="700" w:firstLine="2100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签字：</w:t>
            </w:r>
            <w:r w:rsidR="00A30FAE">
              <w:rPr>
                <w:rFonts w:ascii="仿宋" w:eastAsia="仿宋" w:hAnsi="仿宋" w:hint="eastAsia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    月    日</w:t>
            </w:r>
          </w:p>
        </w:tc>
      </w:tr>
    </w:tbl>
    <w:p w:rsidR="005A5B24" w:rsidRDefault="005A5B24">
      <w:pPr>
        <w:spacing w:line="570" w:lineRule="exact"/>
        <w:rPr>
          <w:rFonts w:ascii="仿宋" w:eastAsia="仿宋" w:hAnsi="仿宋"/>
          <w:sz w:val="32"/>
          <w:szCs w:val="28"/>
        </w:rPr>
      </w:pPr>
    </w:p>
    <w:sectPr w:rsidR="005A5B2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C"/>
    <w:rsid w:val="00066F4E"/>
    <w:rsid w:val="000C6407"/>
    <w:rsid w:val="00285B5C"/>
    <w:rsid w:val="004A6D4A"/>
    <w:rsid w:val="005A5B24"/>
    <w:rsid w:val="006678E0"/>
    <w:rsid w:val="00734F54"/>
    <w:rsid w:val="00762241"/>
    <w:rsid w:val="007C081F"/>
    <w:rsid w:val="009F33D3"/>
    <w:rsid w:val="00A07D43"/>
    <w:rsid w:val="00A30FAE"/>
    <w:rsid w:val="00A37CF9"/>
    <w:rsid w:val="00A60F65"/>
    <w:rsid w:val="00C10ACE"/>
    <w:rsid w:val="00C2593B"/>
    <w:rsid w:val="00C8419C"/>
    <w:rsid w:val="00E43AB7"/>
    <w:rsid w:val="00E82F30"/>
    <w:rsid w:val="084E49DD"/>
    <w:rsid w:val="0E465027"/>
    <w:rsid w:val="230D6D02"/>
    <w:rsid w:val="3D9E4BD1"/>
    <w:rsid w:val="58F3391F"/>
    <w:rsid w:val="6B55099B"/>
    <w:rsid w:val="7CEA4B29"/>
    <w:rsid w:val="7F3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74BDD-FACD-48A6-AF72-FEDA8D27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sxy</cp:lastModifiedBy>
  <cp:revision>8</cp:revision>
  <cp:lastPrinted>2017-10-18T00:34:00Z</cp:lastPrinted>
  <dcterms:created xsi:type="dcterms:W3CDTF">2016-10-11T10:28:00Z</dcterms:created>
  <dcterms:modified xsi:type="dcterms:W3CDTF">2018-04-25T00:04:00Z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